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B0354">
      <w:pPr>
        <w:spacing w:before="73" w:line="680" w:lineRule="exact"/>
        <w:ind w:firstLine="0" w:firstLineChars="0"/>
        <w:jc w:val="left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8F7BA06">
      <w:pPr>
        <w:spacing w:line="600" w:lineRule="exact"/>
        <w:ind w:firstLine="62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5"/>
          <w:sz w:val="32"/>
          <w:szCs w:val="32"/>
        </w:rPr>
      </w:pPr>
    </w:p>
    <w:p w14:paraId="65878FC0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慈善组织承诺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eastAsia="zh-CN"/>
        </w:rPr>
        <w:t>书（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模板）</w:t>
      </w:r>
    </w:p>
    <w:p w14:paraId="22F40568"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44488F51">
      <w:pPr>
        <w:spacing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本组织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承诺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按照《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中华人民共和国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慈善法》、《慈善组织公开募捐管理办法》等相关法律法规规章，以开展慈善活动为宗旨，不以营利为目的，在章程和业务范围内开展公开募捐活动，妥善管理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使用捐赠财产，并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依法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向社会公开。同时，本组织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承诺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《慈善组织公开募捐方案备案表》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所填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内容真实、准确、完整、有效。</w:t>
      </w:r>
    </w:p>
    <w:p w14:paraId="5A97FE91"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172E442B"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382BBC8C"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 w14:paraId="3674C724">
      <w:pPr>
        <w:spacing w:line="600" w:lineRule="exact"/>
        <w:ind w:firstLine="3520" w:firstLineChars="11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慈善组织名称（盖章）：    </w:t>
      </w:r>
    </w:p>
    <w:p w14:paraId="0CDE6E25">
      <w:pPr>
        <w:spacing w:line="600" w:lineRule="exact"/>
        <w:ind w:firstLine="3520" w:firstLineChars="1100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 xml:space="preserve">法定代表人（签字）：  </w:t>
      </w:r>
    </w:p>
    <w:p w14:paraId="2FF14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80" w:lineRule="exact"/>
        <w:ind w:firstLine="3520" w:firstLineChars="11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日期：  年   月  日</w:t>
      </w:r>
      <mc:AlternateContent>
        <mc:Choice Requires="wpsCustomData">
          <wpsCustomData:docfieldStart id="0" docfieldname="二维码" hidden="0" print="1" readonly="0" index="9"/>
        </mc:Choice>
      </mc:AlternateContent>
      <mc:AlternateContent>
        <mc:Choice Requires="wpsCustomData">
          <wpsCustomData:docfieldEnd id="0"/>
        </mc:Choice>
      </mc:AlternateContent>
    </w:p>
    <w:sectPr>
      <w:footerReference r:id="rId3" w:type="default"/>
      <w:type w:val="continuous"/>
      <w:pgSz w:w="11900" w:h="16838"/>
      <w:pgMar w:top="2098" w:right="1531" w:bottom="1440" w:left="1531" w:header="992" w:footer="1474" w:gutter="0"/>
      <w:pgNumType w:fmt="decimal"/>
      <w:cols w:space="72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F837B">
    <w:pPr>
      <w:widowControl w:val="0"/>
      <w:snapToGrid w:val="0"/>
      <w:jc w:val="left"/>
      <w:rPr>
        <w:rFonts w:hint="default"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755B5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UOr/v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0755B5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EFE32F8"/>
    <w:rsid w:val="0FFA110C"/>
    <w:rsid w:val="1E1D38F7"/>
    <w:rsid w:val="1FF7BFBF"/>
    <w:rsid w:val="261964ED"/>
    <w:rsid w:val="26FA5EBF"/>
    <w:rsid w:val="2E6F3DC6"/>
    <w:rsid w:val="2EFDA551"/>
    <w:rsid w:val="2F313234"/>
    <w:rsid w:val="2F4FC435"/>
    <w:rsid w:val="36EED5DC"/>
    <w:rsid w:val="36F7BC9B"/>
    <w:rsid w:val="39AFEFC1"/>
    <w:rsid w:val="3BDF669E"/>
    <w:rsid w:val="3BE25538"/>
    <w:rsid w:val="3BFF305F"/>
    <w:rsid w:val="3DBDC195"/>
    <w:rsid w:val="3EAB0813"/>
    <w:rsid w:val="3EEFE924"/>
    <w:rsid w:val="3EF6BEA0"/>
    <w:rsid w:val="3F7F73BB"/>
    <w:rsid w:val="4A6E0EB3"/>
    <w:rsid w:val="4CF3BED1"/>
    <w:rsid w:val="4F5BD864"/>
    <w:rsid w:val="539CB9C9"/>
    <w:rsid w:val="56FFEADF"/>
    <w:rsid w:val="574A6804"/>
    <w:rsid w:val="57FFB8CE"/>
    <w:rsid w:val="5BC8791C"/>
    <w:rsid w:val="5BF70CD4"/>
    <w:rsid w:val="5D3F4EF4"/>
    <w:rsid w:val="5DBA5598"/>
    <w:rsid w:val="5FB3716C"/>
    <w:rsid w:val="5FBB67C3"/>
    <w:rsid w:val="62DD270B"/>
    <w:rsid w:val="660941CA"/>
    <w:rsid w:val="66BD6751"/>
    <w:rsid w:val="66DD67CE"/>
    <w:rsid w:val="675BA4CA"/>
    <w:rsid w:val="67DF189B"/>
    <w:rsid w:val="69C97A5C"/>
    <w:rsid w:val="6B4C02F2"/>
    <w:rsid w:val="6BDF2BB6"/>
    <w:rsid w:val="6DDCF7F5"/>
    <w:rsid w:val="6E22598D"/>
    <w:rsid w:val="6F73BB50"/>
    <w:rsid w:val="6FBFB67E"/>
    <w:rsid w:val="6FCFC02E"/>
    <w:rsid w:val="6FFFAA25"/>
    <w:rsid w:val="74FFF612"/>
    <w:rsid w:val="755F42B9"/>
    <w:rsid w:val="75BBA3EF"/>
    <w:rsid w:val="76750C20"/>
    <w:rsid w:val="76BD550C"/>
    <w:rsid w:val="77B3ED92"/>
    <w:rsid w:val="77D7CCC8"/>
    <w:rsid w:val="77FF6676"/>
    <w:rsid w:val="78D4C685"/>
    <w:rsid w:val="7A7FDF2F"/>
    <w:rsid w:val="7A97E7E6"/>
    <w:rsid w:val="7AD67E45"/>
    <w:rsid w:val="7AEF3571"/>
    <w:rsid w:val="7B6B16AF"/>
    <w:rsid w:val="7BF31119"/>
    <w:rsid w:val="7DBD2802"/>
    <w:rsid w:val="7DBF17CD"/>
    <w:rsid w:val="7DF69D0B"/>
    <w:rsid w:val="7E745329"/>
    <w:rsid w:val="7EA83C8C"/>
    <w:rsid w:val="7EB5E73B"/>
    <w:rsid w:val="7EEF6D73"/>
    <w:rsid w:val="7EF61262"/>
    <w:rsid w:val="7EF7AC98"/>
    <w:rsid w:val="7F39985E"/>
    <w:rsid w:val="7F3F8F06"/>
    <w:rsid w:val="7F5FF59E"/>
    <w:rsid w:val="7F73F234"/>
    <w:rsid w:val="7F7CFE9D"/>
    <w:rsid w:val="7F875C1E"/>
    <w:rsid w:val="7F9EC295"/>
    <w:rsid w:val="7FBF8992"/>
    <w:rsid w:val="7FDFF8E2"/>
    <w:rsid w:val="7FE77034"/>
    <w:rsid w:val="7FEE18BC"/>
    <w:rsid w:val="7FEF8D7C"/>
    <w:rsid w:val="7FFDD7D1"/>
    <w:rsid w:val="7FFF0970"/>
    <w:rsid w:val="83BF0893"/>
    <w:rsid w:val="99DD0363"/>
    <w:rsid w:val="9FD7EE42"/>
    <w:rsid w:val="A155B4D1"/>
    <w:rsid w:val="A7F7914A"/>
    <w:rsid w:val="AEFFB305"/>
    <w:rsid w:val="AFB96FEB"/>
    <w:rsid w:val="B4FEC851"/>
    <w:rsid w:val="BE0DB057"/>
    <w:rsid w:val="BE6DF439"/>
    <w:rsid w:val="BEFD911D"/>
    <w:rsid w:val="BFB61172"/>
    <w:rsid w:val="BFE9C5CE"/>
    <w:rsid w:val="BFFECE51"/>
    <w:rsid w:val="BFFF8C59"/>
    <w:rsid w:val="C107B4E0"/>
    <w:rsid w:val="C73E5EBE"/>
    <w:rsid w:val="C7FD8CA6"/>
    <w:rsid w:val="CEDE835F"/>
    <w:rsid w:val="D5FF7B11"/>
    <w:rsid w:val="D76BFCE7"/>
    <w:rsid w:val="DBFAFD5A"/>
    <w:rsid w:val="DFFFD7BB"/>
    <w:rsid w:val="EBEF3F16"/>
    <w:rsid w:val="EE5E1D09"/>
    <w:rsid w:val="EE9D1C36"/>
    <w:rsid w:val="EEFFBC77"/>
    <w:rsid w:val="EF1E121A"/>
    <w:rsid w:val="EFBB05E5"/>
    <w:rsid w:val="F35D4748"/>
    <w:rsid w:val="F3E83FB1"/>
    <w:rsid w:val="F3FD1414"/>
    <w:rsid w:val="F56DC550"/>
    <w:rsid w:val="F692470F"/>
    <w:rsid w:val="F6FF6AE7"/>
    <w:rsid w:val="F7EF1DAD"/>
    <w:rsid w:val="FB3F42A7"/>
    <w:rsid w:val="FBFA0BA2"/>
    <w:rsid w:val="FCDFED07"/>
    <w:rsid w:val="FCF7E8CA"/>
    <w:rsid w:val="FDBA2090"/>
    <w:rsid w:val="FDBD4292"/>
    <w:rsid w:val="FDED5F65"/>
    <w:rsid w:val="FEEF07FC"/>
    <w:rsid w:val="FF758D6C"/>
    <w:rsid w:val="FF760F33"/>
    <w:rsid w:val="FFBFC15A"/>
    <w:rsid w:val="FFC5A281"/>
    <w:rsid w:val="FFCBEA33"/>
    <w:rsid w:val="FFD777E4"/>
    <w:rsid w:val="FFDEBD25"/>
    <w:rsid w:val="FFDF4884"/>
    <w:rsid w:val="FFDFB8D1"/>
    <w:rsid w:val="FFE3778B"/>
    <w:rsid w:val="FFFB5AE2"/>
    <w:rsid w:val="FFFBD7D8"/>
    <w:rsid w:val="FFFF56B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6">
    <w:name w:val="Body Text First Indent 2"/>
    <w:next w:val="1"/>
    <w:unhideWhenUsed/>
    <w:qFormat/>
    <w:uiPriority w:val="99"/>
    <w:pPr>
      <w:widowControl w:val="0"/>
      <w:spacing w:line="600" w:lineRule="atLeast"/>
      <w:ind w:left="200" w:firstLine="420" w:firstLineChars="200"/>
      <w:jc w:val="both"/>
    </w:pPr>
    <w:rPr>
      <w:rFonts w:hint="eastAsia" w:ascii="仿宋_GB2312" w:hAnsi="Calibri" w:eastAsia="仿宋_GB2312" w:cs="Times New Roman"/>
      <w:kern w:val="2"/>
      <w:sz w:val="30"/>
      <w:szCs w:val="20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qFormat/>
    <w:uiPriority w:val="0"/>
  </w:style>
  <w:style w:type="paragraph" w:customStyle="1" w:styleId="11">
    <w:name w:val="无间隔1"/>
    <w:qFormat/>
    <w:uiPriority w:val="1"/>
    <w:pPr>
      <w:adjustRightInd w:val="0"/>
      <w:snapToGrid w:val="0"/>
    </w:pPr>
    <w:rPr>
      <w:rFonts w:ascii="Tahoma" w:hAnsi="Tahoma" w:eastAsia="宋体" w:cs="Times New Roman"/>
      <w:sz w:val="32"/>
      <w:szCs w:val="22"/>
      <w:lang w:val="en-US" w:eastAsia="zh-CN" w:bidi="ar-SA"/>
    </w:rPr>
  </w:style>
  <w:style w:type="paragraph" w:customStyle="1" w:styleId="12">
    <w:name w:val="Char Char Char Char Char Char Char"/>
    <w:basedOn w:val="1"/>
    <w:qFormat/>
    <w:uiPriority w:val="0"/>
    <w:rPr>
      <w:szCs w:val="20"/>
    </w:rPr>
  </w:style>
  <w:style w:type="paragraph" w:customStyle="1" w:styleId="13">
    <w:name w:val="Table Text"/>
    <w:semiHidden/>
    <w:qFormat/>
    <w:uiPriority w:val="0"/>
    <w:pPr>
      <w:widowControl w:val="0"/>
      <w:ind w:firstLine="723" w:firstLineChars="200"/>
      <w:jc w:val="both"/>
    </w:pPr>
    <w:rPr>
      <w:rFonts w:ascii="华文宋体" w:hAnsi="华文宋体" w:eastAsia="华文宋体" w:cs="华文宋体"/>
      <w:kern w:val="2"/>
      <w:sz w:val="24"/>
      <w:szCs w:val="24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182</Characters>
  <Lines>0</Lines>
  <Paragraphs>0</Paragraphs>
  <TotalTime>2</TotalTime>
  <ScaleCrop>false</ScaleCrop>
  <LinksUpToDate>false</LinksUpToDate>
  <CharactersWithSpaces>195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2014-11-09T20:08:00Z</dcterms:created>
  <dc:creator>Administrator</dc:creator>
  <cp:lastModifiedBy>拉伯雷大主教</cp:lastModifiedBy>
  <cp:lastPrinted>2025-11-11T08:29:00Z</cp:lastPrinted>
  <dcterms:modified xsi:type="dcterms:W3CDTF">2025-11-12T02:15:42Z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E44AF455625E48E4B69B8EE8608A6764_13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