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mc:AlternateContent>
        <mc:Choice Requires="wpsCustomData">
          <wpsCustomData:docfieldStart id="0" docfieldname="内容" hidden="false" print="true" readonly="false" index="4"/>
        </mc:Choice>
      </mc:AlternateContent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</w:rPr>
      </w:pPr>
    </w:p>
    <mc:AlternateContent>
      <mc:Choice Requires="wpsCustomData">
        <wpsCustomData:docfieldEnd id="0"/>
      </mc:Choice>
    </mc:AlternateContent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仿宋_GB2312" w:eastAsia="方正小标宋简体" w:cs="仿宋_GB2312"/>
          <w:b w:val="0"/>
          <w:bCs w:val="0"/>
          <w:color w:val="auto"/>
          <w:sz w:val="44"/>
          <w:szCs w:val="44"/>
        </w:rPr>
      </w:pPr>
      <w:bookmarkStart w:id="0" w:name="二维码"/>
      <w:bookmarkEnd w:id="0"/>
      <w:bookmarkStart w:id="1" w:name="_GoBack"/>
      <w:bookmarkEnd w:id="1"/>
      <mc:AlternateContent>
        <mc:Choice Requires="wpsCustomData">
          <wpsCustomData:docfieldStart id="1" docfieldname="二维码" hidden="false" print="true" readonly="false" index="8"/>
        </mc:Choice>
      </mc:AlternateContent>
      <w:r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</w:rPr>
        <w:t>20</w:t>
      </w:r>
      <w:r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  <w:lang w:val="en-US" w:eastAsia="zh-CN"/>
        </w:rPr>
        <w:t>26</w:t>
      </w:r>
      <w:r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</w:rPr>
        <w:t>年民政政策理论研究报告写作要求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研究报告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应包括标题、内容摘要和正文，在文稿最后附作者信息。如有注释和参考文献，请参考其他人文社会科学学术期刊引文注释相关规定。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zh-CN"/>
        </w:rPr>
        <w:t>标题。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“标题”居中，为方正小标宋简体小二号。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zh-CN"/>
        </w:rPr>
        <w:t>、内容摘要。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“摘要”为黑体小四号，摘要内容为仿宋小四号。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300字以内。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zh-CN"/>
        </w:rPr>
        <w:t>正文。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正文内容除标题外，一律用仿宋三号；一级标题：一、二、三……，黑体，三号；二级标题：（一）、（二）、（三）……，楷体加黑，三号；三级标题：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1. 2. 3.……，仿宋加黑，三号；数字及英文的字体：Times New Roman，三号。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四、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zh-CN"/>
        </w:rPr>
        <w:t>作者信息。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请注明姓名、工作单位、职务或职称、联系电话等信息，字体为楷体三号。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五、文章篇幅。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研究报告2万字以内为宜。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六、文档格式。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研究报告请使用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docx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格式（doc、pdf等其他格式不再接受）。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课题基本情况表与研究报告请放至一个文档提交。</w:t>
      </w:r>
      <mc:AlternateContent>
        <mc:Choice Requires="wpsCustomData">
          <wpsCustomData:docfieldEnd id="1"/>
        </mc:Choice>
      </mc:AlternateContent>
    </w:p>
    <w:sectPr>
      <w:footerReference r:id="rId3" w:type="default"/>
      <w:pgSz w:w="11906" w:h="16838"/>
      <w:pgMar w:top="2098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82550</wp:posOffset>
              </wp:positionV>
              <wp:extent cx="1828800" cy="1828800"/>
              <wp:effectExtent l="0" t="0" r="0" b="0"/>
              <wp:wrapNone/>
              <wp:docPr id="1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2" o:spid="_x0000_s1026" o:spt="202" type="#_x0000_t202" style="position:absolute;left:0pt;margin-top:6.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JipkGtIAAAAHAQAADwAAAAAA&#10;AAABACAAAAA4AAAAZHJzL2Rvd25yZXYueG1sUEsBAhQAFAAAAAgAh07iQIYTVM/KAQAAewMAAA4A&#10;AAAAAAAAAQAgAAAANw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16FFE"/>
    <w:rsid w:val="13F5339C"/>
    <w:rsid w:val="1DBFBE7A"/>
    <w:rsid w:val="1DFE6844"/>
    <w:rsid w:val="2BFE60EB"/>
    <w:rsid w:val="2C7F547B"/>
    <w:rsid w:val="2FEEC954"/>
    <w:rsid w:val="2FFF1152"/>
    <w:rsid w:val="37EF4883"/>
    <w:rsid w:val="3C3B2DB9"/>
    <w:rsid w:val="3CDEDD2D"/>
    <w:rsid w:val="3D3C202B"/>
    <w:rsid w:val="3DFF1EBB"/>
    <w:rsid w:val="3DFF631F"/>
    <w:rsid w:val="3DFFE6D0"/>
    <w:rsid w:val="3EAB0813"/>
    <w:rsid w:val="3EDD6283"/>
    <w:rsid w:val="3FBD13C1"/>
    <w:rsid w:val="3FD14AD9"/>
    <w:rsid w:val="44B85878"/>
    <w:rsid w:val="47DF8C9D"/>
    <w:rsid w:val="490270C2"/>
    <w:rsid w:val="4CFE0765"/>
    <w:rsid w:val="4E7ACB28"/>
    <w:rsid w:val="4EFE16FE"/>
    <w:rsid w:val="4FBFE082"/>
    <w:rsid w:val="4FFF4543"/>
    <w:rsid w:val="52CD08C3"/>
    <w:rsid w:val="574A0421"/>
    <w:rsid w:val="57966C17"/>
    <w:rsid w:val="57D7F8DD"/>
    <w:rsid w:val="593FD26E"/>
    <w:rsid w:val="5A736072"/>
    <w:rsid w:val="5ABB4541"/>
    <w:rsid w:val="5ACF64DE"/>
    <w:rsid w:val="5B5D36AF"/>
    <w:rsid w:val="5C7DD3B1"/>
    <w:rsid w:val="5D3796A6"/>
    <w:rsid w:val="5DBED5B0"/>
    <w:rsid w:val="5F785C62"/>
    <w:rsid w:val="5FAFDCD4"/>
    <w:rsid w:val="5FB9276C"/>
    <w:rsid w:val="66F56DFC"/>
    <w:rsid w:val="69F76D2A"/>
    <w:rsid w:val="69FBCD2F"/>
    <w:rsid w:val="6CF364CC"/>
    <w:rsid w:val="6EFFC515"/>
    <w:rsid w:val="6FFE7917"/>
    <w:rsid w:val="7377CC9D"/>
    <w:rsid w:val="73DB1FB2"/>
    <w:rsid w:val="73F7BE62"/>
    <w:rsid w:val="75E5FC7B"/>
    <w:rsid w:val="767B0199"/>
    <w:rsid w:val="7747559D"/>
    <w:rsid w:val="775B65FF"/>
    <w:rsid w:val="77DF30F4"/>
    <w:rsid w:val="77F7C99C"/>
    <w:rsid w:val="789F81DA"/>
    <w:rsid w:val="7BDF3749"/>
    <w:rsid w:val="7BE7D083"/>
    <w:rsid w:val="7BF5D041"/>
    <w:rsid w:val="7C878220"/>
    <w:rsid w:val="7CDD8700"/>
    <w:rsid w:val="7CFB04D8"/>
    <w:rsid w:val="7D7F1428"/>
    <w:rsid w:val="7DB79C61"/>
    <w:rsid w:val="7DEF3712"/>
    <w:rsid w:val="7DFF5D0D"/>
    <w:rsid w:val="7EAD53D0"/>
    <w:rsid w:val="7EAFC127"/>
    <w:rsid w:val="7EDCE357"/>
    <w:rsid w:val="7EEE4987"/>
    <w:rsid w:val="7F6B3561"/>
    <w:rsid w:val="7F7EECF6"/>
    <w:rsid w:val="7FADDF01"/>
    <w:rsid w:val="7FB636B9"/>
    <w:rsid w:val="7FB7B62A"/>
    <w:rsid w:val="7FBD1982"/>
    <w:rsid w:val="7FBEE07D"/>
    <w:rsid w:val="7FCB33DF"/>
    <w:rsid w:val="7FDDB329"/>
    <w:rsid w:val="7FEF0888"/>
    <w:rsid w:val="7FEF4EC4"/>
    <w:rsid w:val="7FF7991E"/>
    <w:rsid w:val="7FFC2B33"/>
    <w:rsid w:val="7FFD4181"/>
    <w:rsid w:val="7FFF0939"/>
    <w:rsid w:val="7FFF3C82"/>
    <w:rsid w:val="7FFFB2B7"/>
    <w:rsid w:val="8E5920CF"/>
    <w:rsid w:val="8FDC8669"/>
    <w:rsid w:val="9E61112A"/>
    <w:rsid w:val="9F5A9890"/>
    <w:rsid w:val="9FFF0A46"/>
    <w:rsid w:val="AF757039"/>
    <w:rsid w:val="AFBFE3BD"/>
    <w:rsid w:val="AFFDC1F9"/>
    <w:rsid w:val="B7EDDE0B"/>
    <w:rsid w:val="BC9B57D8"/>
    <w:rsid w:val="BD7CBB28"/>
    <w:rsid w:val="BDDB8280"/>
    <w:rsid w:val="BEB3E858"/>
    <w:rsid w:val="BEDE93A0"/>
    <w:rsid w:val="BEEB4B62"/>
    <w:rsid w:val="BF77FA5D"/>
    <w:rsid w:val="BFFE1F58"/>
    <w:rsid w:val="BFFF5644"/>
    <w:rsid w:val="C4EF77D4"/>
    <w:rsid w:val="C6DFC62E"/>
    <w:rsid w:val="CA7F9FB7"/>
    <w:rsid w:val="CDEDEF26"/>
    <w:rsid w:val="CE7E1C59"/>
    <w:rsid w:val="CEABE7E6"/>
    <w:rsid w:val="CEF62AFC"/>
    <w:rsid w:val="D53951FF"/>
    <w:rsid w:val="D6FCAB94"/>
    <w:rsid w:val="D6FFCCFF"/>
    <w:rsid w:val="DBEB312E"/>
    <w:rsid w:val="DBF534BF"/>
    <w:rsid w:val="DCBFD324"/>
    <w:rsid w:val="DDFF7830"/>
    <w:rsid w:val="DE3A4528"/>
    <w:rsid w:val="DE5BBCA4"/>
    <w:rsid w:val="DEFF3ECA"/>
    <w:rsid w:val="DF6F9E06"/>
    <w:rsid w:val="DF7B1DC3"/>
    <w:rsid w:val="DFFE4995"/>
    <w:rsid w:val="E0F552E8"/>
    <w:rsid w:val="E7CF61A3"/>
    <w:rsid w:val="EBDD7BE9"/>
    <w:rsid w:val="EBFBDD3A"/>
    <w:rsid w:val="ECDF8265"/>
    <w:rsid w:val="ED5BC50C"/>
    <w:rsid w:val="EE66F2E0"/>
    <w:rsid w:val="EF370CA9"/>
    <w:rsid w:val="EFB3602B"/>
    <w:rsid w:val="EFB3FCE7"/>
    <w:rsid w:val="EFBE8DF8"/>
    <w:rsid w:val="EFCF22D2"/>
    <w:rsid w:val="F31FC634"/>
    <w:rsid w:val="F3E711B3"/>
    <w:rsid w:val="F7D9F517"/>
    <w:rsid w:val="F7FF9B8A"/>
    <w:rsid w:val="FA448754"/>
    <w:rsid w:val="FA7CEFDF"/>
    <w:rsid w:val="FAF5F35A"/>
    <w:rsid w:val="FAF6F84A"/>
    <w:rsid w:val="FB7EF48B"/>
    <w:rsid w:val="FBFF4064"/>
    <w:rsid w:val="FD7D13C1"/>
    <w:rsid w:val="FDF6B133"/>
    <w:rsid w:val="FDFDA8B8"/>
    <w:rsid w:val="FDFF106F"/>
    <w:rsid w:val="FEDF17FA"/>
    <w:rsid w:val="FF522120"/>
    <w:rsid w:val="FF5F3CEF"/>
    <w:rsid w:val="FF63A118"/>
    <w:rsid w:val="FFAFF5F5"/>
    <w:rsid w:val="FFBB3CF4"/>
    <w:rsid w:val="FFD79A12"/>
    <w:rsid w:val="FFDB9DAC"/>
    <w:rsid w:val="FFE9D7B1"/>
    <w:rsid w:val="FFEF7C1E"/>
    <w:rsid w:val="FFF6753E"/>
    <w:rsid w:val="FFFD826C"/>
    <w:rsid w:val="FFFFE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ordWrap w:val="0"/>
      <w:spacing w:line="500" w:lineRule="exact"/>
      <w:ind w:left="0" w:leftChars="0"/>
      <w:jc w:val="right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Lines="0" w:afterAutospacing="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Indent"/>
    <w:semiHidden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semiHidden/>
    <w:qFormat/>
    <w:uiPriority w:val="0"/>
    <w:pPr>
      <w:widowControl/>
      <w:spacing w:before="100" w:beforeLines="0" w:after="100" w:afterLines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</w:rPr>
  </w:style>
  <w:style w:type="character" w:styleId="12">
    <w:name w:val="page number"/>
    <w:basedOn w:val="10"/>
    <w:semiHidden/>
    <w:qFormat/>
    <w:uiPriority w:val="0"/>
  </w:style>
  <w:style w:type="character" w:customStyle="1" w:styleId="13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21"/>
    <w:qFormat/>
    <w:uiPriority w:val="0"/>
    <w:rPr>
      <w:rFonts w:hint="eastAsia" w:ascii="宋体" w:hAnsi="宋体" w:eastAsia="宋体" w:cs="宋体"/>
      <w:b/>
      <w:color w:val="FFFFFF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383</Characters>
  <Lines>0</Lines>
  <Paragraphs>0</Paragraphs>
  <TotalTime>0</TotalTime>
  <ScaleCrop>false</ScaleCrop>
  <LinksUpToDate>false</LinksUpToDate>
  <CharactersWithSpaces>391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2014-11-10T04:08:00Z</dcterms:created>
  <dc:creator>Administrator</dc:creator>
  <cp:lastModifiedBy>温江琴</cp:lastModifiedBy>
  <cp:lastPrinted>2025-11-26T17:29:00Z</cp:lastPrinted>
  <dcterms:modified xsi:type="dcterms:W3CDTF">2026-04-28T11:53:49Z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936876F14841407D8A202D3FABF6AF70_13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